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831A" w14:textId="1F5ADF3B" w:rsidR="00FF3D12" w:rsidRPr="0061375E" w:rsidRDefault="00594D07" w:rsidP="00FF3D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2023 </w:t>
      </w:r>
      <w:r w:rsidR="00FF3D12" w:rsidRPr="0061375E">
        <w:rPr>
          <w:rFonts w:cstheme="minorHAnsi"/>
          <w:b/>
          <w:sz w:val="24"/>
          <w:szCs w:val="24"/>
        </w:rPr>
        <w:t>AUDITIONS</w:t>
      </w:r>
    </w:p>
    <w:p w14:paraId="4D243C5C" w14:textId="77777777" w:rsidR="00FF3D12" w:rsidRPr="0061375E" w:rsidRDefault="00FF3D12" w:rsidP="00FF3D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22C6CF1" w14:textId="11059A56" w:rsidR="00FF3D12" w:rsidRPr="0061375E" w:rsidRDefault="00FF3D12" w:rsidP="00FF3D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75E">
        <w:rPr>
          <w:rFonts w:cstheme="minorHAnsi"/>
          <w:b/>
          <w:sz w:val="24"/>
          <w:szCs w:val="24"/>
        </w:rPr>
        <w:t>S</w:t>
      </w:r>
      <w:r w:rsidR="0061375E">
        <w:rPr>
          <w:rFonts w:cstheme="minorHAnsi"/>
          <w:b/>
          <w:sz w:val="24"/>
          <w:szCs w:val="24"/>
        </w:rPr>
        <w:t>ection</w:t>
      </w:r>
      <w:r w:rsidRPr="0061375E">
        <w:rPr>
          <w:rFonts w:cstheme="minorHAnsi"/>
          <w:b/>
          <w:sz w:val="24"/>
          <w:szCs w:val="24"/>
        </w:rPr>
        <w:t xml:space="preserve"> cello</w:t>
      </w:r>
    </w:p>
    <w:p w14:paraId="7D5C1304" w14:textId="77777777" w:rsidR="00FF3D12" w:rsidRPr="0061375E" w:rsidRDefault="00FF3D12" w:rsidP="00FF3D1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0528CDF" w14:textId="77777777" w:rsidR="00FF3D12" w:rsidRPr="0061375E" w:rsidRDefault="00FF3D12" w:rsidP="00FF3D1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1375E">
        <w:rPr>
          <w:rFonts w:cstheme="minorHAnsi"/>
          <w:b/>
          <w:sz w:val="24"/>
          <w:szCs w:val="24"/>
          <w:u w:val="single"/>
        </w:rPr>
        <w:t>Solo</w:t>
      </w:r>
    </w:p>
    <w:p w14:paraId="09F320B4" w14:textId="4E44B8E3" w:rsidR="00FF3D12" w:rsidRPr="0061375E" w:rsidRDefault="0061375E" w:rsidP="00FF3D12">
      <w:pPr>
        <w:spacing w:after="0" w:line="240" w:lineRule="auto"/>
        <w:rPr>
          <w:rFonts w:cstheme="minorHAnsi"/>
          <w:sz w:val="24"/>
          <w:szCs w:val="24"/>
        </w:rPr>
      </w:pPr>
      <w:r w:rsidRPr="0061375E">
        <w:rPr>
          <w:rFonts w:cstheme="minorHAnsi"/>
          <w:sz w:val="24"/>
          <w:szCs w:val="24"/>
        </w:rPr>
        <w:t>1st</w:t>
      </w:r>
      <w:r w:rsidR="00FF3D12" w:rsidRPr="0061375E">
        <w:rPr>
          <w:rFonts w:cstheme="minorHAnsi"/>
          <w:sz w:val="24"/>
          <w:szCs w:val="24"/>
        </w:rPr>
        <w:t xml:space="preserve"> movement from a standard cello concerto of applicant’s choice</w:t>
      </w:r>
      <w:r w:rsidRPr="0061375E">
        <w:rPr>
          <w:rFonts w:cstheme="minorHAnsi"/>
          <w:sz w:val="24"/>
          <w:szCs w:val="24"/>
        </w:rPr>
        <w:t>. Exposition only.</w:t>
      </w:r>
    </w:p>
    <w:p w14:paraId="4F3A5D20" w14:textId="77777777" w:rsidR="00FF3D12" w:rsidRPr="0061375E" w:rsidRDefault="00FF3D12" w:rsidP="00FF3D1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D137643" w14:textId="77777777" w:rsidR="00FF3D12" w:rsidRPr="0061375E" w:rsidRDefault="00FF3D12" w:rsidP="00FF3D1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1375E">
        <w:rPr>
          <w:rFonts w:cstheme="minorHAnsi"/>
          <w:b/>
          <w:sz w:val="24"/>
          <w:szCs w:val="24"/>
          <w:u w:val="single"/>
        </w:rPr>
        <w:t>Orchestra Repertoire</w:t>
      </w:r>
    </w:p>
    <w:p w14:paraId="3EAC8F74" w14:textId="77777777" w:rsidR="00FF3D12" w:rsidRPr="0061375E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61375E">
        <w:rPr>
          <w:rFonts w:eastAsia="Times New Roman" w:cstheme="minorHAnsi"/>
          <w:color w:val="212121"/>
          <w:sz w:val="24"/>
          <w:szCs w:val="24"/>
        </w:rPr>
        <w:t>R. Strauss</w:t>
      </w:r>
      <w:r w:rsidRPr="0061375E">
        <w:rPr>
          <w:rFonts w:eastAsia="Times New Roman" w:cstheme="minorHAnsi"/>
          <w:color w:val="212121"/>
          <w:sz w:val="24"/>
          <w:szCs w:val="24"/>
        </w:rPr>
        <w:tab/>
      </w:r>
      <w:r w:rsidRPr="0061375E">
        <w:rPr>
          <w:rFonts w:eastAsia="Times New Roman" w:cstheme="minorHAnsi"/>
          <w:color w:val="212121"/>
          <w:sz w:val="24"/>
          <w:szCs w:val="24"/>
        </w:rPr>
        <w:tab/>
        <w:t xml:space="preserve">Don Juan </w:t>
      </w:r>
    </w:p>
    <w:p w14:paraId="7D0827EF" w14:textId="77777777" w:rsidR="00FF3D12" w:rsidRPr="0061375E" w:rsidRDefault="00FF3D12" w:rsidP="00FF3D12">
      <w:pPr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12121"/>
          <w:sz w:val="24"/>
          <w:szCs w:val="24"/>
        </w:rPr>
      </w:pPr>
      <w:r w:rsidRPr="0061375E">
        <w:rPr>
          <w:rFonts w:eastAsia="Times New Roman" w:cstheme="minorHAnsi"/>
          <w:color w:val="212121"/>
          <w:sz w:val="24"/>
          <w:szCs w:val="24"/>
        </w:rPr>
        <w:t xml:space="preserve">Opening to letter D </w:t>
      </w:r>
    </w:p>
    <w:p w14:paraId="3CF0F103" w14:textId="77777777" w:rsidR="00FF3D12" w:rsidRPr="0061375E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025ADD3B" w14:textId="77777777" w:rsidR="00FF3D12" w:rsidRPr="0061375E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61375E">
        <w:rPr>
          <w:rFonts w:eastAsia="Times New Roman" w:cstheme="minorHAnsi"/>
          <w:color w:val="212121"/>
          <w:sz w:val="24"/>
          <w:szCs w:val="24"/>
        </w:rPr>
        <w:t xml:space="preserve">Mendelssohn </w:t>
      </w:r>
      <w:r w:rsidRPr="0061375E">
        <w:rPr>
          <w:rFonts w:eastAsia="Times New Roman" w:cstheme="minorHAnsi"/>
          <w:color w:val="212121"/>
          <w:sz w:val="24"/>
          <w:szCs w:val="24"/>
        </w:rPr>
        <w:tab/>
      </w:r>
      <w:r w:rsidRPr="0061375E">
        <w:rPr>
          <w:rFonts w:eastAsia="Times New Roman" w:cstheme="minorHAnsi"/>
          <w:color w:val="212121"/>
          <w:sz w:val="24"/>
          <w:szCs w:val="24"/>
        </w:rPr>
        <w:tab/>
        <w:t>A Midsummer Night's Dream</w:t>
      </w:r>
    </w:p>
    <w:p w14:paraId="72E5CB71" w14:textId="77777777" w:rsidR="00FF3D12" w:rsidRPr="0061375E" w:rsidRDefault="00FF3D12" w:rsidP="00FF3D12">
      <w:pPr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12121"/>
          <w:sz w:val="24"/>
          <w:szCs w:val="24"/>
        </w:rPr>
      </w:pPr>
      <w:r w:rsidRPr="0061375E">
        <w:rPr>
          <w:rFonts w:eastAsia="Times New Roman" w:cstheme="minorHAnsi"/>
          <w:color w:val="212121"/>
          <w:sz w:val="24"/>
          <w:szCs w:val="24"/>
        </w:rPr>
        <w:t xml:space="preserve">Scherzo: C to D </w:t>
      </w:r>
    </w:p>
    <w:p w14:paraId="74BA91EE" w14:textId="77777777" w:rsidR="00FF3D12" w:rsidRPr="0061375E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347D4D2D" w14:textId="77777777" w:rsidR="00FF3D12" w:rsidRPr="0061375E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61375E">
        <w:rPr>
          <w:rFonts w:eastAsia="Times New Roman" w:cstheme="minorHAnsi"/>
          <w:color w:val="212121"/>
          <w:sz w:val="24"/>
          <w:szCs w:val="24"/>
        </w:rPr>
        <w:t xml:space="preserve">Brahms </w:t>
      </w:r>
      <w:r w:rsidRPr="0061375E">
        <w:rPr>
          <w:rFonts w:eastAsia="Times New Roman" w:cstheme="minorHAnsi"/>
          <w:color w:val="212121"/>
          <w:sz w:val="24"/>
          <w:szCs w:val="24"/>
        </w:rPr>
        <w:tab/>
      </w:r>
      <w:r w:rsidRPr="0061375E">
        <w:rPr>
          <w:rFonts w:eastAsia="Times New Roman" w:cstheme="minorHAnsi"/>
          <w:color w:val="212121"/>
          <w:sz w:val="24"/>
          <w:szCs w:val="24"/>
        </w:rPr>
        <w:tab/>
        <w:t>Symphony #3</w:t>
      </w:r>
    </w:p>
    <w:p w14:paraId="4606789C" w14:textId="77777777" w:rsidR="00FF3D12" w:rsidRPr="0061375E" w:rsidRDefault="00FF3D12" w:rsidP="00FF3D12">
      <w:pPr>
        <w:shd w:val="clear" w:color="auto" w:fill="FFFFFF"/>
        <w:spacing w:after="0" w:line="240" w:lineRule="auto"/>
        <w:ind w:left="2160" w:firstLine="720"/>
        <w:rPr>
          <w:rFonts w:eastAsia="Times New Roman" w:cstheme="minorHAnsi"/>
          <w:color w:val="212121"/>
          <w:sz w:val="24"/>
          <w:szCs w:val="24"/>
        </w:rPr>
      </w:pPr>
      <w:proofErr w:type="spellStart"/>
      <w:r w:rsidRPr="0061375E">
        <w:rPr>
          <w:rFonts w:eastAsia="Times New Roman" w:cstheme="minorHAnsi"/>
          <w:color w:val="212121"/>
          <w:sz w:val="24"/>
          <w:szCs w:val="24"/>
        </w:rPr>
        <w:t>Mvt</w:t>
      </w:r>
      <w:proofErr w:type="spellEnd"/>
      <w:r w:rsidRPr="0061375E">
        <w:rPr>
          <w:rFonts w:eastAsia="Times New Roman" w:cstheme="minorHAnsi"/>
          <w:color w:val="212121"/>
          <w:sz w:val="24"/>
          <w:szCs w:val="24"/>
        </w:rPr>
        <w:t xml:space="preserve">. III Opening to m. </w:t>
      </w:r>
      <w:proofErr w:type="gramStart"/>
      <w:r w:rsidRPr="0061375E">
        <w:rPr>
          <w:rFonts w:eastAsia="Times New Roman" w:cstheme="minorHAnsi"/>
          <w:color w:val="212121"/>
          <w:sz w:val="24"/>
          <w:szCs w:val="24"/>
        </w:rPr>
        <w:t>39</w:t>
      </w:r>
      <w:proofErr w:type="gramEnd"/>
    </w:p>
    <w:p w14:paraId="014DDA88" w14:textId="77777777" w:rsidR="00FF3D12" w:rsidRPr="0061375E" w:rsidRDefault="00FF3D12" w:rsidP="00FF3D1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7CB8FD77" w14:textId="77777777" w:rsidR="0061375E" w:rsidRPr="0061375E" w:rsidRDefault="0061375E" w:rsidP="0061375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61375E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Beethoven </w:t>
      </w:r>
      <w:r w:rsidRPr="0061375E">
        <w:rPr>
          <w:rFonts w:asciiTheme="minorHAnsi" w:hAnsiTheme="minorHAnsi" w:cstheme="minorHAnsi"/>
          <w:color w:val="242424"/>
          <w:bdr w:val="none" w:sz="0" w:space="0" w:color="auto" w:frame="1"/>
        </w:rPr>
        <w:tab/>
      </w:r>
      <w:r w:rsidRPr="0061375E">
        <w:rPr>
          <w:rFonts w:asciiTheme="minorHAnsi" w:hAnsiTheme="minorHAnsi" w:cstheme="minorHAnsi"/>
          <w:color w:val="242424"/>
          <w:bdr w:val="none" w:sz="0" w:space="0" w:color="auto" w:frame="1"/>
        </w:rPr>
        <w:tab/>
        <w:t>Symphony #5, 2nd movement</w:t>
      </w:r>
    </w:p>
    <w:p w14:paraId="5FE0C360" w14:textId="77777777" w:rsidR="0061375E" w:rsidRPr="0061375E" w:rsidRDefault="0061375E" w:rsidP="0061375E">
      <w:pPr>
        <w:pStyle w:val="xmsonormal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Theme="minorHAnsi" w:hAnsiTheme="minorHAnsi" w:cstheme="minorHAnsi"/>
          <w:color w:val="242424"/>
        </w:rPr>
      </w:pPr>
      <w:r w:rsidRPr="0061375E">
        <w:rPr>
          <w:rFonts w:asciiTheme="minorHAnsi" w:hAnsiTheme="minorHAnsi" w:cstheme="minorHAnsi"/>
          <w:color w:val="242424"/>
          <w:bdr w:val="none" w:sz="0" w:space="0" w:color="auto" w:frame="1"/>
        </w:rPr>
        <w:t>m.1-10</w:t>
      </w:r>
    </w:p>
    <w:p w14:paraId="4CB43189" w14:textId="77777777" w:rsidR="0061375E" w:rsidRPr="0061375E" w:rsidRDefault="0061375E" w:rsidP="0061375E">
      <w:pPr>
        <w:pStyle w:val="xmsonormal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Theme="minorHAnsi" w:hAnsiTheme="minorHAnsi" w:cstheme="minorHAnsi"/>
          <w:color w:val="242424"/>
        </w:rPr>
      </w:pPr>
      <w:r w:rsidRPr="0061375E">
        <w:rPr>
          <w:rFonts w:asciiTheme="minorHAnsi" w:hAnsiTheme="minorHAnsi" w:cstheme="minorHAnsi"/>
          <w:color w:val="242424"/>
          <w:bdr w:val="none" w:sz="0" w:space="0" w:color="auto" w:frame="1"/>
        </w:rPr>
        <w:t>m.50 (pickup)-59</w:t>
      </w:r>
    </w:p>
    <w:p w14:paraId="37DD31AE" w14:textId="77777777" w:rsidR="0061375E" w:rsidRPr="0061375E" w:rsidRDefault="0061375E" w:rsidP="0061375E">
      <w:pPr>
        <w:pStyle w:val="xmsonormal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Theme="minorHAnsi" w:hAnsiTheme="minorHAnsi" w:cstheme="minorHAnsi"/>
          <w:color w:val="242424"/>
        </w:rPr>
      </w:pPr>
      <w:r w:rsidRPr="0061375E">
        <w:rPr>
          <w:rFonts w:asciiTheme="minorHAnsi" w:hAnsiTheme="minorHAnsi" w:cstheme="minorHAnsi"/>
          <w:color w:val="242424"/>
          <w:bdr w:val="none" w:sz="0" w:space="0" w:color="auto" w:frame="1"/>
        </w:rPr>
        <w:t>m.99 (pickup)-106</w:t>
      </w:r>
    </w:p>
    <w:p w14:paraId="3BC7C30B" w14:textId="77777777" w:rsidR="0061375E" w:rsidRPr="0061375E" w:rsidRDefault="0061375E" w:rsidP="0061375E">
      <w:pPr>
        <w:pStyle w:val="xmsonormal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Theme="minorHAnsi" w:hAnsiTheme="minorHAnsi" w:cstheme="minorHAnsi"/>
          <w:color w:val="242424"/>
        </w:rPr>
      </w:pPr>
      <w:r w:rsidRPr="0061375E">
        <w:rPr>
          <w:rFonts w:asciiTheme="minorHAnsi" w:hAnsiTheme="minorHAnsi" w:cstheme="minorHAnsi"/>
          <w:color w:val="242424"/>
          <w:bdr w:val="none" w:sz="0" w:space="0" w:color="auto" w:frame="1"/>
        </w:rPr>
        <w:t>m.114 (C)-122</w:t>
      </w:r>
    </w:p>
    <w:p w14:paraId="3007415C" w14:textId="77777777" w:rsidR="007F316B" w:rsidRDefault="007F316B"/>
    <w:sectPr w:rsidR="007F316B" w:rsidSect="008F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12"/>
    <w:rsid w:val="00594D07"/>
    <w:rsid w:val="0061375E"/>
    <w:rsid w:val="007F316B"/>
    <w:rsid w:val="008F653C"/>
    <w:rsid w:val="00E53B67"/>
    <w:rsid w:val="00E62762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817C"/>
  <w15:docId w15:val="{02D705CE-27E2-4BFD-AD6B-5CB417E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1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c4e91a-f7a4-4486-b233-4ad343a0e00d">
      <Terms xmlns="http://schemas.microsoft.com/office/infopath/2007/PartnerControls"/>
    </lcf76f155ced4ddcb4097134ff3c332f>
    <TaxCatchAll xmlns="7f91e1aa-5b74-4d4b-a819-c1f2e47f6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0122D29EC9245B7EB0D66B6B69CDD" ma:contentTypeVersion="18" ma:contentTypeDescription="Create a new document." ma:contentTypeScope="" ma:versionID="500825893a0bdaaeec387b3ffc7e4bef">
  <xsd:schema xmlns:xsd="http://www.w3.org/2001/XMLSchema" xmlns:xs="http://www.w3.org/2001/XMLSchema" xmlns:p="http://schemas.microsoft.com/office/2006/metadata/properties" xmlns:ns2="51c4e91a-f7a4-4486-b233-4ad343a0e00d" xmlns:ns3="7f91e1aa-5b74-4d4b-a819-c1f2e47f631b" targetNamespace="http://schemas.microsoft.com/office/2006/metadata/properties" ma:root="true" ma:fieldsID="d8d0eafaac01671e14ec10c22426c95c" ns2:_="" ns3:_="">
    <xsd:import namespace="51c4e91a-f7a4-4486-b233-4ad343a0e00d"/>
    <xsd:import namespace="7f91e1aa-5b74-4d4b-a819-c1f2e47f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4e91a-f7a4-4486-b233-4ad343a0e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40b06f4-b007-4768-bfe0-832fa31e8e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1e1aa-5b74-4d4b-a819-c1f2e47f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aa15cb-e68e-427e-afe6-357f2ffa288a}" ma:internalName="TaxCatchAll" ma:showField="CatchAllData" ma:web="7f91e1aa-5b74-4d4b-a819-c1f2e47f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7CDC2-B914-482A-9F7F-3C4E657FB717}">
  <ds:schemaRefs>
    <ds:schemaRef ds:uri="http://schemas.microsoft.com/office/2006/metadata/properties"/>
    <ds:schemaRef ds:uri="http://schemas.microsoft.com/office/infopath/2007/PartnerControls"/>
    <ds:schemaRef ds:uri="51c4e91a-f7a4-4486-b233-4ad343a0e00d"/>
    <ds:schemaRef ds:uri="7f91e1aa-5b74-4d4b-a819-c1f2e47f631b"/>
  </ds:schemaRefs>
</ds:datastoreItem>
</file>

<file path=customXml/itemProps2.xml><?xml version="1.0" encoding="utf-8"?>
<ds:datastoreItem xmlns:ds="http://schemas.openxmlformats.org/officeDocument/2006/customXml" ds:itemID="{EA67DEF5-4ED6-4B82-B8A1-0E1527C59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0AFA2-768C-4DC7-AA8B-29CEDCB33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4e91a-f7a4-4486-b233-4ad343a0e00d"/>
    <ds:schemaRef ds:uri="7f91e1aa-5b74-4d4b-a819-c1f2e47f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Kozak</dc:creator>
  <cp:lastModifiedBy>Pawel Kozak</cp:lastModifiedBy>
  <cp:revision>3</cp:revision>
  <dcterms:created xsi:type="dcterms:W3CDTF">2023-02-25T18:17:00Z</dcterms:created>
  <dcterms:modified xsi:type="dcterms:W3CDTF">2023-02-25T18:19:00Z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0x0101000E80122D29EC9245B7EB0D66B6B69CDD</vt:lpwstr>
  </property>
</Properties>
</file>