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A05E" w14:textId="7F05B0EA" w:rsidR="00C61BF3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,Bold"/>
          <w:b/>
          <w:bCs/>
          <w:sz w:val="28"/>
          <w:szCs w:val="28"/>
        </w:rPr>
      </w:pPr>
      <w:r w:rsidRPr="0053732F">
        <w:rPr>
          <w:noProof/>
          <w:sz w:val="14"/>
          <w:lang w:eastAsia="fr-FR"/>
        </w:rPr>
        <w:drawing>
          <wp:inline distT="0" distB="0" distL="0" distR="0" wp14:anchorId="79F8D7C8" wp14:editId="5A7B1462">
            <wp:extent cx="742950" cy="812800"/>
            <wp:effectExtent l="0" t="0" r="0" b="635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lang w:eastAsia="fr-FR"/>
        </w:rPr>
        <w:tab/>
      </w:r>
      <w:r w:rsidRPr="00A2728F">
        <w:rPr>
          <w:rFonts w:ascii="Century Gothic" w:hAnsi="Century Gothic" w:cs="ArialNarrow,Bold"/>
          <w:b/>
          <w:bCs/>
          <w:sz w:val="28"/>
          <w:szCs w:val="28"/>
        </w:rPr>
        <w:t>ORCHESTRE PHILHARMONIQUE DE NICE</w:t>
      </w:r>
    </w:p>
    <w:p w14:paraId="5C20EA26" w14:textId="77777777" w:rsidR="00C61BF3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,Bold"/>
          <w:b/>
          <w:bCs/>
          <w:sz w:val="28"/>
          <w:szCs w:val="28"/>
        </w:rPr>
      </w:pPr>
    </w:p>
    <w:p w14:paraId="75C38FE3" w14:textId="77777777" w:rsidR="00C61BF3" w:rsidRPr="00765CD2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,Bold"/>
          <w:b/>
          <w:bCs/>
          <w:sz w:val="28"/>
          <w:szCs w:val="28"/>
        </w:rPr>
      </w:pPr>
    </w:p>
    <w:p w14:paraId="6A7400BB" w14:textId="77777777" w:rsidR="00C61BF3" w:rsidRPr="009543E6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,Bold"/>
          <w:b/>
          <w:bCs/>
          <w:sz w:val="28"/>
          <w:szCs w:val="28"/>
        </w:rPr>
      </w:pPr>
      <w:r w:rsidRPr="009543E6">
        <w:rPr>
          <w:rFonts w:ascii="Century Gothic" w:hAnsi="Century Gothic" w:cs="ArialNarrow,Bold"/>
          <w:b/>
          <w:bCs/>
          <w:sz w:val="28"/>
          <w:szCs w:val="28"/>
        </w:rPr>
        <w:t>LA VILLE DE NICE RECRUTE</w:t>
      </w:r>
    </w:p>
    <w:p w14:paraId="7F4CFD24" w14:textId="351D3BC2" w:rsidR="00BF2ECA" w:rsidRDefault="00EE3E88" w:rsidP="00BF2ECA">
      <w:pPr>
        <w:pStyle w:val="Paragraphedeliste"/>
        <w:ind w:left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Mercredi 29 et jeudi 30 </w:t>
      </w:r>
      <w:r w:rsidR="00920325">
        <w:rPr>
          <w:rFonts w:ascii="Century Gothic" w:hAnsi="Century Gothic"/>
          <w:b/>
          <w:bCs/>
        </w:rPr>
        <w:t>mai</w:t>
      </w:r>
      <w:r w:rsidR="006732BD">
        <w:rPr>
          <w:rFonts w:ascii="Century Gothic" w:hAnsi="Century Gothic"/>
          <w:b/>
          <w:bCs/>
        </w:rPr>
        <w:t xml:space="preserve"> 2024 à</w:t>
      </w:r>
      <w:r w:rsidR="006B6E74">
        <w:rPr>
          <w:rFonts w:ascii="Century Gothic" w:hAnsi="Century Gothic"/>
          <w:b/>
          <w:bCs/>
        </w:rPr>
        <w:t xml:space="preserve"> </w:t>
      </w:r>
      <w:r w:rsidR="00A236C1">
        <w:rPr>
          <w:rFonts w:ascii="Century Gothic" w:hAnsi="Century Gothic"/>
          <w:b/>
          <w:bCs/>
        </w:rPr>
        <w:t>10</w:t>
      </w:r>
      <w:r w:rsidR="006B6E74">
        <w:rPr>
          <w:rFonts w:ascii="Century Gothic" w:hAnsi="Century Gothic"/>
          <w:b/>
          <w:bCs/>
        </w:rPr>
        <w:t>h</w:t>
      </w:r>
    </w:p>
    <w:p w14:paraId="47984DE8" w14:textId="21FFF5E6" w:rsidR="00C86E1B" w:rsidRPr="00C86E1B" w:rsidRDefault="006A2BA5" w:rsidP="00C86E1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lang w:eastAsia="fr-FR"/>
        </w:rPr>
      </w:pPr>
      <w:r>
        <w:rPr>
          <w:rFonts w:ascii="Century Gothic" w:hAnsi="Century Gothic"/>
          <w:bCs/>
          <w:lang w:eastAsia="fr-FR"/>
        </w:rPr>
        <w:t>5</w:t>
      </w:r>
      <w:r w:rsidR="00C86E1B" w:rsidRPr="00C86E1B">
        <w:rPr>
          <w:rFonts w:ascii="Century Gothic" w:hAnsi="Century Gothic"/>
          <w:bCs/>
          <w:lang w:eastAsia="fr-FR"/>
        </w:rPr>
        <w:t xml:space="preserve"> postes de Violon Tuttiste (3</w:t>
      </w:r>
      <w:r w:rsidR="00C86E1B" w:rsidRPr="00C86E1B">
        <w:rPr>
          <w:rFonts w:ascii="Century Gothic" w:hAnsi="Century Gothic"/>
          <w:bCs/>
          <w:vertAlign w:val="superscript"/>
          <w:lang w:eastAsia="fr-FR"/>
        </w:rPr>
        <w:t>ème</w:t>
      </w:r>
      <w:r w:rsidR="00C86E1B" w:rsidRPr="00C86E1B">
        <w:rPr>
          <w:rFonts w:ascii="Century Gothic" w:hAnsi="Century Gothic"/>
          <w:bCs/>
          <w:lang w:eastAsia="fr-FR"/>
        </w:rPr>
        <w:t xml:space="preserve"> catégorie)</w:t>
      </w:r>
    </w:p>
    <w:p w14:paraId="38F192A0" w14:textId="79D1F3A5" w:rsidR="00C61BF3" w:rsidRPr="009543E6" w:rsidRDefault="00C61BF3" w:rsidP="00C61BF3">
      <w:pPr>
        <w:pStyle w:val="Paragraphedeliste"/>
        <w:ind w:left="0"/>
        <w:jc w:val="both"/>
        <w:rPr>
          <w:rFonts w:ascii="Century Gothic" w:hAnsi="Century Gothic"/>
        </w:rPr>
      </w:pPr>
      <w:r w:rsidRPr="009543E6">
        <w:rPr>
          <w:rFonts w:ascii="Century Gothic" w:hAnsi="Century Gothic"/>
          <w:bCs/>
        </w:rPr>
        <w:t>Date limite d’inscription : </w:t>
      </w:r>
      <w:r w:rsidR="005B7EB4">
        <w:rPr>
          <w:rFonts w:ascii="Century Gothic" w:hAnsi="Century Gothic"/>
          <w:bCs/>
        </w:rPr>
        <w:t>03/05/2024</w:t>
      </w:r>
    </w:p>
    <w:p w14:paraId="2692D9B2" w14:textId="77777777" w:rsidR="00C61BF3" w:rsidRPr="009543E6" w:rsidRDefault="00C61BF3" w:rsidP="00C61BF3">
      <w:pPr>
        <w:pStyle w:val="Paragraphedeliste"/>
        <w:ind w:left="0"/>
        <w:jc w:val="both"/>
        <w:rPr>
          <w:rFonts w:ascii="Century Gothic" w:hAnsi="Century Gothic"/>
          <w:color w:val="000000"/>
        </w:rPr>
      </w:pPr>
    </w:p>
    <w:p w14:paraId="6AB645C6" w14:textId="77777777" w:rsidR="00C61BF3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,Bold"/>
          <w:b/>
          <w:bCs/>
        </w:rPr>
      </w:pPr>
      <w:r w:rsidRPr="009543E6">
        <w:rPr>
          <w:rFonts w:ascii="Century Gothic" w:hAnsi="Century Gothic" w:cs="ArialNarrow,Bold"/>
          <w:b/>
          <w:bCs/>
        </w:rPr>
        <w:t>Les épreuves se dérouleront au Centre de production</w:t>
      </w:r>
      <w:r>
        <w:rPr>
          <w:rFonts w:ascii="Century Gothic" w:hAnsi="Century Gothic" w:cs="ArialNarrow,Bold"/>
          <w:b/>
          <w:bCs/>
        </w:rPr>
        <w:t xml:space="preserve"> </w:t>
      </w:r>
    </w:p>
    <w:p w14:paraId="6D9F9B0A" w14:textId="77777777" w:rsidR="00C61BF3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,Bold"/>
          <w:b/>
          <w:bCs/>
        </w:rPr>
      </w:pPr>
      <w:r w:rsidRPr="009543E6">
        <w:rPr>
          <w:rFonts w:ascii="Century Gothic" w:hAnsi="Century Gothic" w:cs="ArialNarrow,Bold"/>
          <w:b/>
          <w:bCs/>
        </w:rPr>
        <w:t>LA DIACOSMIE, 8 avenue Claude Debussy, Nice</w:t>
      </w:r>
    </w:p>
    <w:p w14:paraId="1F0BADDE" w14:textId="77777777" w:rsidR="00C61BF3" w:rsidRPr="009543E6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Narrow,Bold"/>
          <w:b/>
          <w:bCs/>
        </w:rPr>
      </w:pPr>
    </w:p>
    <w:p w14:paraId="1E19F265" w14:textId="77777777" w:rsidR="00C61BF3" w:rsidRPr="009543E6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9543E6">
        <w:rPr>
          <w:rFonts w:ascii="Century Gothic" w:hAnsi="Century Gothic"/>
        </w:rPr>
        <w:t>Avis de concours et formulaires d’inscription téléchargeables sur le site :</w:t>
      </w:r>
    </w:p>
    <w:p w14:paraId="6474D0E0" w14:textId="77777777" w:rsidR="00C61BF3" w:rsidRDefault="009759E7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hyperlink r:id="rId5" w:history="1">
        <w:r w:rsidR="001E5515" w:rsidRPr="001F40DD">
          <w:rPr>
            <w:rStyle w:val="Lienhypertexte"/>
            <w:rFonts w:ascii="Century Gothic" w:hAnsi="Century Gothic"/>
          </w:rPr>
          <w:t>www.opera-nice.org</w:t>
        </w:r>
      </w:hyperlink>
    </w:p>
    <w:p w14:paraId="707E0673" w14:textId="77777777" w:rsidR="00C61BF3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2DCA6B41" w14:textId="77777777" w:rsidR="00C61BF3" w:rsidRPr="009543E6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</w:p>
    <w:p w14:paraId="498171A8" w14:textId="77777777" w:rsidR="00C61BF3" w:rsidRPr="009543E6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REGLEMENT DU CONCOURS</w:t>
      </w:r>
      <w:r w:rsidRPr="009543E6">
        <w:rPr>
          <w:rFonts w:ascii="Century Gothic" w:hAnsi="Century Gothic"/>
          <w:b/>
        </w:rPr>
        <w:t xml:space="preserve"> ET INSCRIPTIONS</w:t>
      </w:r>
    </w:p>
    <w:p w14:paraId="05F21A18" w14:textId="77777777" w:rsidR="00C61BF3" w:rsidRDefault="00C61BF3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3DFB8F3" w14:textId="316D8337" w:rsidR="00C61BF3" w:rsidRPr="009543E6" w:rsidRDefault="009759E7" w:rsidP="00C61BF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hyperlink r:id="rId6" w:history="1">
        <w:r w:rsidR="00C61BF3" w:rsidRPr="009543E6">
          <w:rPr>
            <w:rStyle w:val="Lienhypertexte"/>
            <w:rFonts w:ascii="Century Gothic" w:hAnsi="Century Gothic"/>
            <w:sz w:val="20"/>
            <w:szCs w:val="20"/>
          </w:rPr>
          <w:t>concours.opera@ville-nice.fr</w:t>
        </w:r>
      </w:hyperlink>
    </w:p>
    <w:p w14:paraId="28C71EE4" w14:textId="77777777" w:rsidR="0011677D" w:rsidRDefault="0011677D"/>
    <w:sectPr w:rsidR="0011677D" w:rsidSect="00A2728F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BF3"/>
    <w:rsid w:val="0007398A"/>
    <w:rsid w:val="0011677D"/>
    <w:rsid w:val="001616C9"/>
    <w:rsid w:val="001E5515"/>
    <w:rsid w:val="00351C17"/>
    <w:rsid w:val="003F4E15"/>
    <w:rsid w:val="00554A97"/>
    <w:rsid w:val="005B7EB4"/>
    <w:rsid w:val="006732BD"/>
    <w:rsid w:val="006A2BA5"/>
    <w:rsid w:val="006B6E74"/>
    <w:rsid w:val="006F0A39"/>
    <w:rsid w:val="007C3F81"/>
    <w:rsid w:val="007E4DA6"/>
    <w:rsid w:val="00806736"/>
    <w:rsid w:val="00920325"/>
    <w:rsid w:val="009204D2"/>
    <w:rsid w:val="009759E7"/>
    <w:rsid w:val="00A236C1"/>
    <w:rsid w:val="00A37586"/>
    <w:rsid w:val="00A70FD9"/>
    <w:rsid w:val="00AE2E50"/>
    <w:rsid w:val="00AF128A"/>
    <w:rsid w:val="00BF2ECA"/>
    <w:rsid w:val="00C61BF3"/>
    <w:rsid w:val="00C86E1B"/>
    <w:rsid w:val="00D17E29"/>
    <w:rsid w:val="00E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8419"/>
  <w15:docId w15:val="{281A65D6-8938-4E8F-9788-C6C5D1D2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BF3"/>
    <w:pPr>
      <w:spacing w:after="0" w:line="240" w:lineRule="auto"/>
      <w:ind w:left="720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C61B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551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4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urs.opera@ville-nice.fr" TargetMode="External"/><Relationship Id="rId5" Type="http://schemas.openxmlformats.org/officeDocument/2006/relationships/hyperlink" Target="http://www.opera-nic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ANRIGO Cécile</dc:creator>
  <cp:keywords/>
  <dc:description/>
  <cp:lastModifiedBy>GARCIA Johanne</cp:lastModifiedBy>
  <cp:revision>21</cp:revision>
  <dcterms:created xsi:type="dcterms:W3CDTF">2022-03-28T12:28:00Z</dcterms:created>
  <dcterms:modified xsi:type="dcterms:W3CDTF">2024-02-23T08:38:00Z</dcterms:modified>
</cp:coreProperties>
</file>